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 xml:space="preserve">Before you write your first program you must know how to write instructions to the computers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w:t>
      </w:r>
      <w:proofErr w:type="gramStart"/>
      <w:r>
        <w:rPr>
          <w:rFonts w:ascii="Franklin Gothic Book" w:hAnsi="Franklin Gothic Book"/>
          <w:sz w:val="24"/>
          <w:szCs w:val="24"/>
        </w:rPr>
        <w:t>#!/</w:t>
      </w:r>
      <w:proofErr w:type="gramEnd"/>
      <w:r>
        <w:rPr>
          <w:rFonts w:ascii="Franklin Gothic Book" w:hAnsi="Franklin Gothic Book"/>
          <w:sz w:val="24"/>
          <w:szCs w:val="24"/>
        </w:rPr>
        <w:t xml:space="preserve">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lt</w:t>
      </w:r>
      <w:proofErr w:type="spellEnd"/>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gt</w:t>
      </w:r>
      <w:proofErr w:type="spellEnd"/>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4698579"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function_name</w:t>
      </w:r>
      <w:proofErr w:type="spellEnd"/>
      <w:r>
        <w:rPr>
          <w:rFonts w:ascii="Franklin Gothic Book" w:hAnsi="Franklin Gothic Book"/>
          <w:sz w:val="24"/>
          <w:szCs w:val="24"/>
        </w:rPr>
        <w:t xml:space="preserv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w:t>
      </w:r>
      <w:proofErr w:type="spellStart"/>
      <w:r>
        <w:rPr>
          <w:rFonts w:ascii="Franklin Gothic Book" w:hAnsi="Franklin Gothic Book"/>
          <w:sz w:val="24"/>
          <w:szCs w:val="24"/>
          <w:highlight w:val="yellow"/>
        </w:rPr>
        <w:t>Callback</w:t>
      </w:r>
      <w:proofErr w:type="spellEnd"/>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 xml:space="preserve">let &amp; </w:t>
      </w:r>
      <w:proofErr w:type="spellStart"/>
      <w:r w:rsidRPr="009346BE">
        <w:rPr>
          <w:rFonts w:ascii="Franklin Gothic Book" w:hAnsi="Franklin Gothic Book"/>
          <w:sz w:val="24"/>
          <w:szCs w:val="24"/>
          <w:highlight w:val="yellow"/>
        </w:rPr>
        <w:t>const</w:t>
      </w:r>
      <w:proofErr w:type="spellEnd"/>
      <w:r w:rsidRPr="009346BE">
        <w:rPr>
          <w:rFonts w:ascii="Franklin Gothic Book" w:hAnsi="Franklin Gothic Book"/>
          <w:sz w:val="24"/>
          <w:szCs w:val="24"/>
          <w:highlight w:val="yellow"/>
        </w:rPr>
        <w: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 xml:space="preserve">y &amp; z both are visible within the if block,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w:t>
      </w:r>
      <w:proofErr w:type="spellStart"/>
      <w:r w:rsidR="0051413B">
        <w:rPr>
          <w:rFonts w:ascii="Franklin Gothic Book" w:hAnsi="Franklin Gothic Book"/>
          <w:sz w:val="24"/>
          <w:szCs w:val="24"/>
        </w:rPr>
        <w:t>callback</w:t>
      </w:r>
      <w:proofErr w:type="spellEnd"/>
      <w:r w:rsidR="0051413B">
        <w:rPr>
          <w:rFonts w:ascii="Franklin Gothic Book" w:hAnsi="Franklin Gothic Book"/>
          <w:sz w:val="24"/>
          <w:szCs w:val="24"/>
        </w:rPr>
        <w:t xml:space="preserve">,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&amp; .catch(</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 or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Downloading them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 xml:space="preserve">What happens when you use </w:t>
      </w:r>
      <w:proofErr w:type="spellStart"/>
      <w:r w:rsidRPr="00E31264">
        <w:rPr>
          <w:rFonts w:ascii="Franklin Gothic Book" w:hAnsi="Franklin Gothic Book"/>
          <w:sz w:val="24"/>
          <w:szCs w:val="24"/>
          <w:highlight w:val="yellow"/>
        </w:rPr>
        <w:t>npm</w:t>
      </w:r>
      <w:proofErr w:type="spellEnd"/>
      <w:r w:rsidRPr="00E31264">
        <w:rPr>
          <w:rFonts w:ascii="Franklin Gothic Book" w:hAnsi="Franklin Gothic Book"/>
          <w:sz w:val="24"/>
          <w:szCs w:val="24"/>
          <w:highlight w:val="yellow"/>
        </w:rPr>
        <w:t xml:space="preserve">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the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looks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some thing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 xml:space="preserve">Once you handle the event you need to attach a </w:t>
      </w:r>
      <w:proofErr w:type="spellStart"/>
      <w:r>
        <w:rPr>
          <w:rFonts w:ascii="Franklin Gothic Book" w:hAnsi="Franklin Gothic Book"/>
          <w:sz w:val="24"/>
          <w:szCs w:val="24"/>
        </w:rPr>
        <w:t>callback</w:t>
      </w:r>
      <w:proofErr w:type="spellEnd"/>
      <w:r>
        <w:rPr>
          <w:rFonts w:ascii="Franklin Gothic Book" w:hAnsi="Franklin Gothic Book"/>
          <w:sz w:val="24"/>
          <w:szCs w:val="24"/>
        </w:rPr>
        <w:t>,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e.target.name</w:t>
      </w:r>
      <w:proofErr w:type="gramEnd"/>
      <w:r>
        <w:rPr>
          <w:rFonts w:ascii="Franklin Gothic Book" w:hAnsi="Franklin Gothic Book"/>
          <w:sz w:val="24"/>
          <w:szCs w:val="24"/>
        </w:rPr>
        <w:t>;</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proofErr w:type="spellStart"/>
      <w:r w:rsidRPr="00310B30">
        <w:rPr>
          <w:rFonts w:ascii="Franklin Gothic Book" w:hAnsi="Franklin Gothic Book"/>
          <w:sz w:val="24"/>
          <w:szCs w:val="24"/>
        </w:rPr>
        <w:t>Axios</w:t>
      </w:r>
      <w:proofErr w:type="spellEnd"/>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proofErr w:type="spellStart"/>
      <w:r w:rsidRPr="00845CAF">
        <w:rPr>
          <w:rFonts w:ascii="Franklin Gothic Book" w:hAnsi="Franklin Gothic Book"/>
          <w:sz w:val="24"/>
          <w:szCs w:val="24"/>
          <w:highlight w:val="yellow"/>
        </w:rPr>
        <w:t>npm</w:t>
      </w:r>
      <w:proofErr w:type="spellEnd"/>
      <w:r w:rsidRPr="00845CAF">
        <w:rPr>
          <w:rFonts w:ascii="Franklin Gothic Book" w:hAnsi="Franklin Gothic Book"/>
          <w:sz w:val="24"/>
          <w:szCs w:val="24"/>
          <w:highlight w:val="yellow"/>
        </w:rPr>
        <w:t xml:space="preserve"> install react-router-</w:t>
      </w:r>
      <w:proofErr w:type="spellStart"/>
      <w:r w:rsidRPr="00845CAF">
        <w:rPr>
          <w:rFonts w:ascii="Franklin Gothic Book" w:hAnsi="Franklin Gothic Book"/>
          <w:sz w:val="24"/>
          <w:szCs w:val="24"/>
          <w:highlight w:val="yellow"/>
        </w:rPr>
        <w:t>dom</w:t>
      </w:r>
      <w:proofErr w:type="spellEnd"/>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proofErr w:type="spellStart"/>
      <w:r w:rsidRPr="008D6F76">
        <w:rPr>
          <w:rFonts w:ascii="Franklin Gothic Book" w:hAnsi="Franklin Gothic Book"/>
          <w:sz w:val="24"/>
          <w:szCs w:val="24"/>
          <w:highlight w:val="yellow"/>
        </w:rPr>
        <w:t>Axios</w:t>
      </w:r>
      <w:proofErr w:type="spellEnd"/>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xml:space="preserve">) API to access backend resources, since every backend resource is associated with URL &amp; HTTP mappings,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is not inbuilt in React, hence we must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and import it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 xml:space="preserve">Installing </w:t>
      </w:r>
      <w:proofErr w:type="spellStart"/>
      <w:r w:rsidRPr="0041060D">
        <w:rPr>
          <w:rFonts w:ascii="Franklin Gothic Book" w:hAnsi="Franklin Gothic Book"/>
          <w:sz w:val="24"/>
          <w:szCs w:val="24"/>
          <w:highlight w:val="yellow"/>
        </w:rPr>
        <w:t>axios</w:t>
      </w:r>
      <w:proofErr w:type="spellEnd"/>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A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08B82089"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1AC4DC73" w14:textId="77777777" w:rsidR="006E3D78" w:rsidRPr="00E03143" w:rsidRDefault="006E3D78" w:rsidP="00E03143">
      <w:pPr>
        <w:rPr>
          <w:rFonts w:ascii="Franklin Gothic Book" w:hAnsi="Franklin Gothic Book"/>
          <w:sz w:val="24"/>
          <w:szCs w:val="24"/>
        </w:rPr>
      </w:pPr>
    </w:p>
    <w:sectPr w:rsidR="006E3D78" w:rsidRPr="00E031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9"/>
  </w:num>
  <w:num w:numId="2" w16cid:durableId="1385636972">
    <w:abstractNumId w:val="2"/>
  </w:num>
  <w:num w:numId="3" w16cid:durableId="946081297">
    <w:abstractNumId w:val="32"/>
  </w:num>
  <w:num w:numId="4" w16cid:durableId="809588642">
    <w:abstractNumId w:val="20"/>
  </w:num>
  <w:num w:numId="5" w16cid:durableId="1641181894">
    <w:abstractNumId w:val="17"/>
  </w:num>
  <w:num w:numId="6" w16cid:durableId="1377503677">
    <w:abstractNumId w:val="31"/>
  </w:num>
  <w:num w:numId="7" w16cid:durableId="1947074652">
    <w:abstractNumId w:val="5"/>
  </w:num>
  <w:num w:numId="8" w16cid:durableId="233852818">
    <w:abstractNumId w:val="25"/>
  </w:num>
  <w:num w:numId="9" w16cid:durableId="1498426544">
    <w:abstractNumId w:val="29"/>
  </w:num>
  <w:num w:numId="10" w16cid:durableId="186526710">
    <w:abstractNumId w:val="30"/>
  </w:num>
  <w:num w:numId="11" w16cid:durableId="1313367569">
    <w:abstractNumId w:val="3"/>
  </w:num>
  <w:num w:numId="12" w16cid:durableId="1616864345">
    <w:abstractNumId w:val="23"/>
  </w:num>
  <w:num w:numId="13" w16cid:durableId="316152420">
    <w:abstractNumId w:val="21"/>
  </w:num>
  <w:num w:numId="14" w16cid:durableId="2020691462">
    <w:abstractNumId w:val="15"/>
  </w:num>
  <w:num w:numId="15" w16cid:durableId="2133940545">
    <w:abstractNumId w:val="10"/>
  </w:num>
  <w:num w:numId="16" w16cid:durableId="2024895450">
    <w:abstractNumId w:val="6"/>
  </w:num>
  <w:num w:numId="17" w16cid:durableId="1412654716">
    <w:abstractNumId w:val="24"/>
  </w:num>
  <w:num w:numId="18" w16cid:durableId="1218317408">
    <w:abstractNumId w:val="14"/>
  </w:num>
  <w:num w:numId="19" w16cid:durableId="994645404">
    <w:abstractNumId w:val="22"/>
  </w:num>
  <w:num w:numId="20" w16cid:durableId="1288125659">
    <w:abstractNumId w:val="7"/>
  </w:num>
  <w:num w:numId="21" w16cid:durableId="548954188">
    <w:abstractNumId w:val="0"/>
  </w:num>
  <w:num w:numId="22" w16cid:durableId="287669362">
    <w:abstractNumId w:val="1"/>
  </w:num>
  <w:num w:numId="23" w16cid:durableId="988900252">
    <w:abstractNumId w:val="33"/>
  </w:num>
  <w:num w:numId="24" w16cid:durableId="22555613">
    <w:abstractNumId w:val="8"/>
  </w:num>
  <w:num w:numId="25" w16cid:durableId="1561940020">
    <w:abstractNumId w:val="13"/>
  </w:num>
  <w:num w:numId="26" w16cid:durableId="2123842262">
    <w:abstractNumId w:val="12"/>
  </w:num>
  <w:num w:numId="27" w16cid:durableId="2063867370">
    <w:abstractNumId w:val="26"/>
  </w:num>
  <w:num w:numId="28" w16cid:durableId="1168250787">
    <w:abstractNumId w:val="28"/>
  </w:num>
  <w:num w:numId="29" w16cid:durableId="1880436708">
    <w:abstractNumId w:val="18"/>
  </w:num>
  <w:num w:numId="30" w16cid:durableId="1600287458">
    <w:abstractNumId w:val="27"/>
  </w:num>
  <w:num w:numId="31" w16cid:durableId="138232218">
    <w:abstractNumId w:val="9"/>
  </w:num>
  <w:num w:numId="32" w16cid:durableId="58870830">
    <w:abstractNumId w:val="16"/>
  </w:num>
  <w:num w:numId="33" w16cid:durableId="1911690255">
    <w:abstractNumId w:val="4"/>
  </w:num>
  <w:num w:numId="34" w16cid:durableId="6013788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41E0"/>
    <w:rsid w:val="0001705E"/>
    <w:rsid w:val="00021426"/>
    <w:rsid w:val="0002375C"/>
    <w:rsid w:val="000240B9"/>
    <w:rsid w:val="00026278"/>
    <w:rsid w:val="000343A9"/>
    <w:rsid w:val="00037377"/>
    <w:rsid w:val="000436D3"/>
    <w:rsid w:val="00045C8B"/>
    <w:rsid w:val="00053668"/>
    <w:rsid w:val="00054536"/>
    <w:rsid w:val="00055650"/>
    <w:rsid w:val="00057A67"/>
    <w:rsid w:val="00060B55"/>
    <w:rsid w:val="000618D6"/>
    <w:rsid w:val="00065561"/>
    <w:rsid w:val="00073783"/>
    <w:rsid w:val="00073BC4"/>
    <w:rsid w:val="00073F00"/>
    <w:rsid w:val="00076398"/>
    <w:rsid w:val="0007770E"/>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491D"/>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635A"/>
    <w:rsid w:val="002975DD"/>
    <w:rsid w:val="002B0171"/>
    <w:rsid w:val="002B11B1"/>
    <w:rsid w:val="002B1690"/>
    <w:rsid w:val="002B3C87"/>
    <w:rsid w:val="002C3104"/>
    <w:rsid w:val="002C4161"/>
    <w:rsid w:val="002C7D56"/>
    <w:rsid w:val="002D43EF"/>
    <w:rsid w:val="002D4C63"/>
    <w:rsid w:val="002D5572"/>
    <w:rsid w:val="002E5539"/>
    <w:rsid w:val="002E7794"/>
    <w:rsid w:val="002F1132"/>
    <w:rsid w:val="002F5014"/>
    <w:rsid w:val="002F5CAF"/>
    <w:rsid w:val="002F7E53"/>
    <w:rsid w:val="00304C3C"/>
    <w:rsid w:val="00310B30"/>
    <w:rsid w:val="00312CE8"/>
    <w:rsid w:val="00314C61"/>
    <w:rsid w:val="00324018"/>
    <w:rsid w:val="0032573D"/>
    <w:rsid w:val="00326D41"/>
    <w:rsid w:val="00327059"/>
    <w:rsid w:val="0032718B"/>
    <w:rsid w:val="00330203"/>
    <w:rsid w:val="00332BBC"/>
    <w:rsid w:val="0034110A"/>
    <w:rsid w:val="003413C7"/>
    <w:rsid w:val="00344BE0"/>
    <w:rsid w:val="0034633D"/>
    <w:rsid w:val="00351CC1"/>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70B3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BA0"/>
    <w:rsid w:val="004E3716"/>
    <w:rsid w:val="004E37BF"/>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0F39"/>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150F9"/>
    <w:rsid w:val="006277C5"/>
    <w:rsid w:val="00634E25"/>
    <w:rsid w:val="00636C2E"/>
    <w:rsid w:val="00643B60"/>
    <w:rsid w:val="00643FB8"/>
    <w:rsid w:val="00644CA3"/>
    <w:rsid w:val="0065109E"/>
    <w:rsid w:val="00666220"/>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5FA4"/>
    <w:rsid w:val="007B6A28"/>
    <w:rsid w:val="007C3648"/>
    <w:rsid w:val="007C60F9"/>
    <w:rsid w:val="007C7DE6"/>
    <w:rsid w:val="007D7778"/>
    <w:rsid w:val="0080151C"/>
    <w:rsid w:val="00805F92"/>
    <w:rsid w:val="008142A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B4336"/>
    <w:rsid w:val="008B78F5"/>
    <w:rsid w:val="008C1698"/>
    <w:rsid w:val="008C1ECC"/>
    <w:rsid w:val="008C22DE"/>
    <w:rsid w:val="008C78D6"/>
    <w:rsid w:val="008D6F76"/>
    <w:rsid w:val="008E2A22"/>
    <w:rsid w:val="008E684E"/>
    <w:rsid w:val="008F178C"/>
    <w:rsid w:val="008F2423"/>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4B77"/>
    <w:rsid w:val="009C7802"/>
    <w:rsid w:val="009E034C"/>
    <w:rsid w:val="009E22BF"/>
    <w:rsid w:val="009E7DC6"/>
    <w:rsid w:val="009E7EB4"/>
    <w:rsid w:val="009F2466"/>
    <w:rsid w:val="009F4921"/>
    <w:rsid w:val="00A01BF5"/>
    <w:rsid w:val="00A06A5C"/>
    <w:rsid w:val="00A10643"/>
    <w:rsid w:val="00A237CD"/>
    <w:rsid w:val="00A24D04"/>
    <w:rsid w:val="00A279DB"/>
    <w:rsid w:val="00A27AF6"/>
    <w:rsid w:val="00A30119"/>
    <w:rsid w:val="00A35437"/>
    <w:rsid w:val="00A459F3"/>
    <w:rsid w:val="00A53933"/>
    <w:rsid w:val="00A5494F"/>
    <w:rsid w:val="00A5785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6298"/>
    <w:rsid w:val="00B26746"/>
    <w:rsid w:val="00B34F5F"/>
    <w:rsid w:val="00B42A2D"/>
    <w:rsid w:val="00B4331B"/>
    <w:rsid w:val="00B67D7D"/>
    <w:rsid w:val="00B75723"/>
    <w:rsid w:val="00B75E45"/>
    <w:rsid w:val="00B80C30"/>
    <w:rsid w:val="00B82500"/>
    <w:rsid w:val="00B84B34"/>
    <w:rsid w:val="00B85EF2"/>
    <w:rsid w:val="00B85F08"/>
    <w:rsid w:val="00B920FA"/>
    <w:rsid w:val="00B963F3"/>
    <w:rsid w:val="00BB0AF7"/>
    <w:rsid w:val="00BB6E10"/>
    <w:rsid w:val="00BB78A4"/>
    <w:rsid w:val="00BC17B7"/>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C56B1"/>
    <w:rsid w:val="00CD055E"/>
    <w:rsid w:val="00CD454B"/>
    <w:rsid w:val="00CD6D01"/>
    <w:rsid w:val="00CE2BC1"/>
    <w:rsid w:val="00CF45AA"/>
    <w:rsid w:val="00D004A5"/>
    <w:rsid w:val="00D04040"/>
    <w:rsid w:val="00D05A19"/>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426F"/>
    <w:rsid w:val="00D54787"/>
    <w:rsid w:val="00D56FAB"/>
    <w:rsid w:val="00D66F4A"/>
    <w:rsid w:val="00D675ED"/>
    <w:rsid w:val="00D71113"/>
    <w:rsid w:val="00D764D9"/>
    <w:rsid w:val="00D81D27"/>
    <w:rsid w:val="00D848C7"/>
    <w:rsid w:val="00D92F9B"/>
    <w:rsid w:val="00D9548F"/>
    <w:rsid w:val="00DA22D2"/>
    <w:rsid w:val="00DA38A2"/>
    <w:rsid w:val="00DA434D"/>
    <w:rsid w:val="00DB1F5D"/>
    <w:rsid w:val="00DB342B"/>
    <w:rsid w:val="00DC01F2"/>
    <w:rsid w:val="00DD4A2B"/>
    <w:rsid w:val="00DD5A10"/>
    <w:rsid w:val="00DD6412"/>
    <w:rsid w:val="00DD77E1"/>
    <w:rsid w:val="00DE7C3E"/>
    <w:rsid w:val="00DE7EB9"/>
    <w:rsid w:val="00DF07C8"/>
    <w:rsid w:val="00DF26D0"/>
    <w:rsid w:val="00DF4AA3"/>
    <w:rsid w:val="00DF7F6B"/>
    <w:rsid w:val="00E01D9A"/>
    <w:rsid w:val="00E03143"/>
    <w:rsid w:val="00E12177"/>
    <w:rsid w:val="00E2658C"/>
    <w:rsid w:val="00E31042"/>
    <w:rsid w:val="00E3106C"/>
    <w:rsid w:val="00E31264"/>
    <w:rsid w:val="00E32300"/>
    <w:rsid w:val="00E3267B"/>
    <w:rsid w:val="00E32FCD"/>
    <w:rsid w:val="00E33803"/>
    <w:rsid w:val="00E419AF"/>
    <w:rsid w:val="00E42E12"/>
    <w:rsid w:val="00E43E7C"/>
    <w:rsid w:val="00E46BF0"/>
    <w:rsid w:val="00E46DD0"/>
    <w:rsid w:val="00E56275"/>
    <w:rsid w:val="00E613FD"/>
    <w:rsid w:val="00E70DE9"/>
    <w:rsid w:val="00E71E60"/>
    <w:rsid w:val="00E85527"/>
    <w:rsid w:val="00E85C24"/>
    <w:rsid w:val="00E9388A"/>
    <w:rsid w:val="00E96295"/>
    <w:rsid w:val="00EA2235"/>
    <w:rsid w:val="00EA66A0"/>
    <w:rsid w:val="00EB1591"/>
    <w:rsid w:val="00EC10DE"/>
    <w:rsid w:val="00EC4B06"/>
    <w:rsid w:val="00EC4C65"/>
    <w:rsid w:val="00EC5FCC"/>
    <w:rsid w:val="00ED186D"/>
    <w:rsid w:val="00ED4F0E"/>
    <w:rsid w:val="00EE0242"/>
    <w:rsid w:val="00EE374B"/>
    <w:rsid w:val="00EE3B3E"/>
    <w:rsid w:val="00EE6238"/>
    <w:rsid w:val="00EF19D1"/>
    <w:rsid w:val="00EF466E"/>
    <w:rsid w:val="00EF5941"/>
    <w:rsid w:val="00F004CE"/>
    <w:rsid w:val="00F14058"/>
    <w:rsid w:val="00F17343"/>
    <w:rsid w:val="00F3233D"/>
    <w:rsid w:val="00F37521"/>
    <w:rsid w:val="00F414BB"/>
    <w:rsid w:val="00F458A4"/>
    <w:rsid w:val="00F54515"/>
    <w:rsid w:val="00F578B8"/>
    <w:rsid w:val="00F61672"/>
    <w:rsid w:val="00F655E8"/>
    <w:rsid w:val="00F724F1"/>
    <w:rsid w:val="00F729F6"/>
    <w:rsid w:val="00F72D24"/>
    <w:rsid w:val="00F74A3C"/>
    <w:rsid w:val="00F7742F"/>
    <w:rsid w:val="00F77F5B"/>
    <w:rsid w:val="00F8173E"/>
    <w:rsid w:val="00F9059F"/>
    <w:rsid w:val="00F97A19"/>
    <w:rsid w:val="00FA1EE0"/>
    <w:rsid w:val="00FA531E"/>
    <w:rsid w:val="00FA5A9B"/>
    <w:rsid w:val="00FA63FF"/>
    <w:rsid w:val="00FA73F2"/>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4384</TotalTime>
  <Pages>122</Pages>
  <Words>8781</Words>
  <Characters>50053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581</cp:revision>
  <dcterms:created xsi:type="dcterms:W3CDTF">2022-10-15T06:05:00Z</dcterms:created>
  <dcterms:modified xsi:type="dcterms:W3CDTF">2023-01-08T10:26:00Z</dcterms:modified>
</cp:coreProperties>
</file>